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887" w:rsidRPr="00EF2696" w:rsidRDefault="00EF2696" w:rsidP="00EF2696">
      <w:pPr>
        <w:spacing w:line="480" w:lineRule="auto"/>
        <w:jc w:val="both"/>
        <w:rPr>
          <w:rFonts w:ascii="Times New Roman" w:hAnsi="Times New Roman" w:cs="Times New Roman"/>
          <w:b/>
          <w:sz w:val="24"/>
          <w:szCs w:val="24"/>
        </w:rPr>
      </w:pPr>
      <w:r w:rsidRPr="00EF2696">
        <w:rPr>
          <w:rFonts w:ascii="Times New Roman" w:hAnsi="Times New Roman" w:cs="Times New Roman"/>
          <w:b/>
          <w:sz w:val="24"/>
          <w:szCs w:val="24"/>
        </w:rPr>
        <w:t>Post 1</w:t>
      </w:r>
    </w:p>
    <w:p w:rsidR="00FC6D26" w:rsidRPr="00EF2696" w:rsidRDefault="00F17F9F" w:rsidP="00EF2696">
      <w:pPr>
        <w:spacing w:line="480" w:lineRule="auto"/>
        <w:jc w:val="both"/>
        <w:rPr>
          <w:rFonts w:ascii="Times New Roman" w:hAnsi="Times New Roman" w:cs="Times New Roman"/>
          <w:sz w:val="24"/>
          <w:szCs w:val="24"/>
        </w:rPr>
      </w:pPr>
      <w:r>
        <w:rPr>
          <w:rFonts w:ascii="Times New Roman" w:hAnsi="Times New Roman" w:cs="Times New Roman"/>
          <w:sz w:val="24"/>
          <w:szCs w:val="24"/>
        </w:rPr>
        <w:t>I agree with this post and in supporting this, i</w:t>
      </w:r>
      <w:r w:rsidR="00EF2696" w:rsidRPr="00EF2696">
        <w:rPr>
          <w:rFonts w:ascii="Times New Roman" w:hAnsi="Times New Roman" w:cs="Times New Roman"/>
          <w:sz w:val="24"/>
          <w:szCs w:val="24"/>
        </w:rPr>
        <w:t xml:space="preserve">t is true that there is a considerable difference between a leader and a manager. The two terms are usually used interchangeably. In the medical field, a manager holds the position that is assigned to him/her in the organization within the firm. The medical official has the power of making decisions and controls different processes and is always expected to carry out certain duties in the healthcare. On the other side, a leader is different from a manager because he/she does not have recognized authority within the organization. In many cases, the medical field leader has his/her power held by the people whom they have influence over. The power comes from the people whom he/she can influence. The influence comes from the possession of vital interpersonal and communication skills. Nurses can demonstrate leadership skills at any level depending on the experience one has. A leader does not need to supervise anybody or manage anyone. A leader usually has the task of directing a group of people in different ways through which their decisions can be used within the firm to function cohesively. </w:t>
      </w:r>
      <w:r w:rsidR="00F24742" w:rsidRPr="00EF2696">
        <w:rPr>
          <w:rFonts w:ascii="Times New Roman" w:hAnsi="Times New Roman" w:cs="Times New Roman"/>
          <w:sz w:val="24"/>
          <w:szCs w:val="24"/>
        </w:rPr>
        <w:t>F</w:t>
      </w:r>
      <w:r w:rsidR="00EF2696" w:rsidRPr="00EF2696">
        <w:rPr>
          <w:rFonts w:ascii="Times New Roman" w:hAnsi="Times New Roman" w:cs="Times New Roman"/>
          <w:sz w:val="24"/>
          <w:szCs w:val="24"/>
        </w:rPr>
        <w:t>urther</w:t>
      </w:r>
      <w:r w:rsidR="00F24742" w:rsidRPr="00EF2696">
        <w:rPr>
          <w:rFonts w:ascii="Times New Roman" w:hAnsi="Times New Roman" w:cs="Times New Roman"/>
          <w:sz w:val="24"/>
          <w:szCs w:val="24"/>
        </w:rPr>
        <w:t xml:space="preserve">more, nurse managers can work effectively when they possess a wide range of experience and different leadership skills. Good managers allow others to help in </w:t>
      </w:r>
      <w:r w:rsidR="006967D5" w:rsidRPr="00EF2696">
        <w:rPr>
          <w:rFonts w:ascii="Times New Roman" w:hAnsi="Times New Roman" w:cs="Times New Roman"/>
          <w:sz w:val="24"/>
          <w:szCs w:val="24"/>
        </w:rPr>
        <w:t>operative</w:t>
      </w:r>
      <w:r w:rsidR="00F24742" w:rsidRPr="00EF2696">
        <w:rPr>
          <w:rFonts w:ascii="Times New Roman" w:hAnsi="Times New Roman" w:cs="Times New Roman"/>
          <w:sz w:val="24"/>
          <w:szCs w:val="24"/>
        </w:rPr>
        <w:t xml:space="preserve"> running of the organization so that an effective team can be built.</w:t>
      </w:r>
    </w:p>
    <w:p w:rsidR="003D4887" w:rsidRPr="00EF2696" w:rsidRDefault="00EF2696" w:rsidP="00EF2696">
      <w:pPr>
        <w:spacing w:line="480" w:lineRule="auto"/>
        <w:jc w:val="both"/>
        <w:rPr>
          <w:rFonts w:ascii="Times New Roman" w:hAnsi="Times New Roman" w:cs="Times New Roman"/>
          <w:b/>
          <w:sz w:val="24"/>
          <w:szCs w:val="24"/>
        </w:rPr>
      </w:pPr>
      <w:r w:rsidRPr="00EF2696">
        <w:rPr>
          <w:rFonts w:ascii="Times New Roman" w:hAnsi="Times New Roman" w:cs="Times New Roman"/>
          <w:b/>
          <w:sz w:val="24"/>
          <w:szCs w:val="24"/>
        </w:rPr>
        <w:t>Post 2</w:t>
      </w:r>
    </w:p>
    <w:p w:rsidR="003D4887" w:rsidRPr="00EF2696" w:rsidRDefault="00EF2696" w:rsidP="00EF2696">
      <w:pPr>
        <w:spacing w:line="480" w:lineRule="auto"/>
        <w:ind w:firstLine="720"/>
        <w:jc w:val="both"/>
        <w:rPr>
          <w:rFonts w:ascii="Times New Roman" w:hAnsi="Times New Roman" w:cs="Times New Roman"/>
          <w:sz w:val="24"/>
          <w:szCs w:val="24"/>
        </w:rPr>
      </w:pPr>
      <w:r w:rsidRPr="00EF2696">
        <w:rPr>
          <w:rFonts w:ascii="Times New Roman" w:hAnsi="Times New Roman" w:cs="Times New Roman"/>
          <w:sz w:val="24"/>
          <w:szCs w:val="24"/>
        </w:rPr>
        <w:t xml:space="preserve">In any organization, application of both leadership and management are critical in ensuring their much productivity. </w:t>
      </w:r>
      <w:r w:rsidR="00F17F9F">
        <w:rPr>
          <w:rFonts w:ascii="Times New Roman" w:hAnsi="Times New Roman" w:cs="Times New Roman"/>
          <w:sz w:val="24"/>
          <w:szCs w:val="24"/>
        </w:rPr>
        <w:t>In this case, I agree on this post and firstly, m</w:t>
      </w:r>
      <w:r w:rsidRPr="00EF2696">
        <w:rPr>
          <w:rFonts w:ascii="Times New Roman" w:hAnsi="Times New Roman" w:cs="Times New Roman"/>
          <w:sz w:val="24"/>
          <w:szCs w:val="24"/>
        </w:rPr>
        <w:t xml:space="preserve">anagement is defined as the act of intervening and overseeing effective completion of certain tasks and creation of goals that are supposed to be achieved after a certain period. Managers are allowed to assign specific duties to certain individuals, and they always like to conduct them with the </w:t>
      </w:r>
      <w:r w:rsidRPr="00EF2696">
        <w:rPr>
          <w:rFonts w:ascii="Times New Roman" w:hAnsi="Times New Roman" w:cs="Times New Roman"/>
          <w:sz w:val="24"/>
          <w:szCs w:val="24"/>
        </w:rPr>
        <w:lastRenderedPageBreak/>
        <w:t xml:space="preserve">mission of achieving target goals of the firm. </w:t>
      </w:r>
      <w:r w:rsidR="00414054" w:rsidRPr="00EF2696">
        <w:rPr>
          <w:rFonts w:ascii="Times New Roman" w:hAnsi="Times New Roman" w:cs="Times New Roman"/>
          <w:sz w:val="24"/>
          <w:szCs w:val="24"/>
        </w:rPr>
        <w:t xml:space="preserve">Leadership on the other side is the act of showing the way through an organization can be run effectively. A leader should possess qualities that will enable to drive towards achieving the goals set out by the health organization. A leader always influences those people who he/she leads like a nursing leader will influence patients to feel valued and at ease. </w:t>
      </w:r>
      <w:r w:rsidR="00FB1163" w:rsidRPr="00EF2696">
        <w:rPr>
          <w:rFonts w:ascii="Times New Roman" w:hAnsi="Times New Roman" w:cs="Times New Roman"/>
          <w:sz w:val="24"/>
          <w:szCs w:val="24"/>
        </w:rPr>
        <w:t>The leading person should always be looked at as a role model and in some cases may receive accolades from fellow nurses and would be asked for leadership guidance in some instances. There should be the use of democratic leadership in most jobs, especially in the medical field because it usually takes into conside</w:t>
      </w:r>
      <w:bookmarkStart w:id="0" w:name="_GoBack"/>
      <w:bookmarkEnd w:id="0"/>
      <w:r w:rsidR="00FB1163" w:rsidRPr="00EF2696">
        <w:rPr>
          <w:rFonts w:ascii="Times New Roman" w:hAnsi="Times New Roman" w:cs="Times New Roman"/>
          <w:sz w:val="24"/>
          <w:szCs w:val="24"/>
        </w:rPr>
        <w:t xml:space="preserve">ration the decisions of the team. </w:t>
      </w:r>
    </w:p>
    <w:sectPr w:rsidR="003D4887" w:rsidRPr="00EF2696" w:rsidSect="00C601D5">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6A65C4D" w15:done="0"/>
  <w15:commentEx w15:paraId="160C9EA0" w15:done="0"/>
  <w15:commentEx w15:paraId="555E299E" w15:done="0"/>
  <w15:commentEx w15:paraId="253A1805" w15:done="0"/>
  <w15:commentEx w15:paraId="26AE88C7" w15:done="0"/>
  <w15:commentEx w15:paraId="1247E428" w15:done="0"/>
  <w15:commentEx w15:paraId="618EE6E9" w15:done="0"/>
  <w15:commentEx w15:paraId="735707A5" w15:done="0"/>
  <w15:commentEx w15:paraId="0858353D" w15:done="0"/>
  <w15:commentEx w15:paraId="6B205EB0" w15:done="0"/>
  <w15:commentEx w15:paraId="71A09526" w15:done="0"/>
  <w15:commentEx w15:paraId="65C61B86" w15:done="0"/>
  <w15:commentEx w15:paraId="2808F9A8" w15:done="0"/>
  <w15:commentEx w15:paraId="65574BEC" w15:done="0"/>
  <w15:commentEx w15:paraId="524F9893" w15:done="0"/>
  <w15:commentEx w15:paraId="217BC0CF" w15:done="0"/>
  <w15:commentEx w15:paraId="5DD7D995" w15:done="0"/>
  <w15:commentEx w15:paraId="3D9DAA1F" w15:done="0"/>
  <w15:commentEx w15:paraId="3DCB6822" w15:done="0"/>
  <w15:commentEx w15:paraId="3B0F9A0E" w15:done="0"/>
  <w15:commentEx w15:paraId="484D4B35" w15:done="0"/>
  <w15:commentEx w15:paraId="656C58BC" w15:done="0"/>
  <w15:commentEx w15:paraId="144E4F05" w15:done="0"/>
  <w15:commentEx w15:paraId="63199F9C" w15:done="0"/>
  <w15:commentEx w15:paraId="7C5394A2" w15:done="0"/>
  <w15:commentEx w15:paraId="742D3F0F" w15:done="0"/>
  <w15:commentEx w15:paraId="37A4350F" w15:done="0"/>
  <w15:commentEx w15:paraId="6D5A2A0F" w15:done="0"/>
  <w15:commentEx w15:paraId="18730BCE" w15:done="0"/>
  <w15:commentEx w15:paraId="306FAE74" w15:done="0"/>
  <w15:commentEx w15:paraId="673956F6" w15:done="0"/>
  <w15:commentEx w15:paraId="158B0335" w15:done="0"/>
  <w15:commentEx w15:paraId="772F8678" w15:done="0"/>
  <w15:commentEx w15:paraId="21986B1E" w15:done="0"/>
  <w15:commentEx w15:paraId="2FC09347" w15:done="0"/>
  <w15:commentEx w15:paraId="4E567980" w15:done="0"/>
  <w15:commentEx w15:paraId="00E847F8" w15:done="0"/>
  <w15:commentEx w15:paraId="430D2DA4" w15:done="0"/>
</w15:commentsEx>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C6D26"/>
    <w:rsid w:val="001647F6"/>
    <w:rsid w:val="003D4887"/>
    <w:rsid w:val="00414054"/>
    <w:rsid w:val="00560C06"/>
    <w:rsid w:val="0059485B"/>
    <w:rsid w:val="00666A33"/>
    <w:rsid w:val="006967D5"/>
    <w:rsid w:val="00AD0806"/>
    <w:rsid w:val="00C601D5"/>
    <w:rsid w:val="00CC6EBD"/>
    <w:rsid w:val="00EF2696"/>
    <w:rsid w:val="00F17F9F"/>
    <w:rsid w:val="00F24742"/>
    <w:rsid w:val="00F53E58"/>
    <w:rsid w:val="00FB1163"/>
    <w:rsid w:val="00FC6D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1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601D5"/>
    <w:pPr>
      <w:spacing w:line="240" w:lineRule="auto"/>
    </w:pPr>
    <w:rPr>
      <w:sz w:val="20"/>
      <w:szCs w:val="20"/>
    </w:rPr>
  </w:style>
  <w:style w:type="character" w:customStyle="1" w:styleId="CommentTextChar">
    <w:name w:val="Comment Text Char"/>
    <w:basedOn w:val="DefaultParagraphFont"/>
    <w:link w:val="CommentText"/>
    <w:uiPriority w:val="99"/>
    <w:semiHidden/>
    <w:rsid w:val="00C601D5"/>
    <w:rPr>
      <w:sz w:val="20"/>
      <w:szCs w:val="20"/>
    </w:rPr>
  </w:style>
  <w:style w:type="paragraph" w:styleId="BalloonText">
    <w:name w:val="Balloon Text"/>
    <w:basedOn w:val="Normal"/>
    <w:link w:val="BalloonTextChar"/>
    <w:uiPriority w:val="99"/>
    <w:semiHidden/>
    <w:unhideWhenUsed/>
    <w:rsid w:val="00560C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0C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60C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0C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D7ACEA-3F8A-427F-A187-2DF51EC1E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Jaspher</dc:creator>
  <cp:lastModifiedBy>FRANK</cp:lastModifiedBy>
  <cp:revision>2</cp:revision>
  <dcterms:created xsi:type="dcterms:W3CDTF">2018-04-06T19:49:00Z</dcterms:created>
  <dcterms:modified xsi:type="dcterms:W3CDTF">2018-04-06T19:49:00Z</dcterms:modified>
</cp:coreProperties>
</file>